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C5725" w:rsidRPr="005C5725" w:rsidRDefault="005C5725" w:rsidP="005C5725">
      <w:pPr>
        <w:jc w:val="center"/>
        <w:rPr>
          <w:sz w:val="28"/>
          <w:szCs w:val="28"/>
        </w:rPr>
      </w:pPr>
      <w:r w:rsidRPr="005C5725">
        <w:rPr>
          <w:rFonts w:ascii="Times New Roman" w:hAnsi="Times New Roman" w:cs="Times New Roman"/>
          <w:sz w:val="28"/>
          <w:szCs w:val="28"/>
        </w:rPr>
        <w:t>Интеграция видов деятельности в решении вопросов воспитания и образования учащихся</w:t>
      </w:r>
      <w:bookmarkStart w:id="0" w:name="_GoBack"/>
      <w:bookmarkEnd w:id="0"/>
    </w:p>
    <w:p w:rsidR="005C5725" w:rsidRDefault="005C5725" w:rsidP="005C572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Воробьева Ольга Николаевна,</w:t>
      </w:r>
    </w:p>
    <w:p w:rsidR="005C5725" w:rsidRDefault="005C5725" w:rsidP="005C572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</w:t>
      </w:r>
      <w:r>
        <w:rPr>
          <w:rFonts w:ascii="Times New Roman" w:hAnsi="Times New Roman" w:cs="Times New Roman"/>
          <w:sz w:val="28"/>
          <w:szCs w:val="28"/>
        </w:rPr>
        <w:t>тель БМАОУ «Лицей №7»</w:t>
      </w:r>
    </w:p>
    <w:p w:rsidR="005C5725" w:rsidRDefault="005C5725" w:rsidP="005C57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D773A" w:rsidRPr="005C5725" w:rsidRDefault="005D773A" w:rsidP="005C5725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>Глубокие социально- экономические преобразования, происходящие в современном обществе, заставляют нас размышлять о будущем России, о ее молодежи. Важная истина заключается в том, что если нет доброго воспитания, то рухнет даже могущественное государство.</w:t>
      </w:r>
    </w:p>
    <w:p w:rsidR="00104AB3" w:rsidRPr="005C5725" w:rsidRDefault="005D773A" w:rsidP="00DA7FF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104AB3" w:rsidRPr="005C5725">
        <w:rPr>
          <w:rFonts w:ascii="Times New Roman" w:hAnsi="Times New Roman" w:cs="Times New Roman"/>
          <w:b/>
          <w:sz w:val="28"/>
          <w:szCs w:val="28"/>
        </w:rPr>
        <w:t>Система образования</w:t>
      </w:r>
      <w:r w:rsidR="00104AB3" w:rsidRPr="005C5725">
        <w:rPr>
          <w:rFonts w:ascii="Times New Roman" w:hAnsi="Times New Roman" w:cs="Times New Roman"/>
          <w:sz w:val="28"/>
          <w:szCs w:val="28"/>
        </w:rPr>
        <w:t xml:space="preserve"> в период преобразований и реформ имеет много проблем. </w:t>
      </w:r>
    </w:p>
    <w:p w:rsidR="00104AB3" w:rsidRPr="005C5725" w:rsidRDefault="00104AB3" w:rsidP="00DA7FF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hAnsi="Times New Roman" w:cs="Times New Roman"/>
          <w:sz w:val="28"/>
          <w:szCs w:val="28"/>
        </w:rPr>
        <w:t>Одна из них- проблема духовно-нравственного воспитания подрастающего поколения.</w:t>
      </w:r>
    </w:p>
    <w:p w:rsidR="00F2321F" w:rsidRPr="005C5725" w:rsidRDefault="00F2321F" w:rsidP="00DA7FF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hAnsi="Times New Roman" w:cs="Times New Roman"/>
          <w:sz w:val="28"/>
          <w:szCs w:val="28"/>
          <w:shd w:val="clear" w:color="auto" w:fill="FFFFFF"/>
        </w:rPr>
        <w:t>На данный момент нравственное развитие в обществе сильно подорвано. Уровень нравственности постоянно падает, как и уровень развития населения.</w:t>
      </w:r>
    </w:p>
    <w:p w:rsidR="00F2321F" w:rsidRPr="005C5725" w:rsidRDefault="00F2321F" w:rsidP="00DA7FF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5C5725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Причин этому много</w:t>
      </w:r>
      <w:r w:rsidRPr="005C5725">
        <w:rPr>
          <w:rFonts w:ascii="Times New Roman" w:hAnsi="Times New Roman" w:cs="Times New Roman"/>
          <w:sz w:val="28"/>
          <w:szCs w:val="28"/>
          <w:shd w:val="clear" w:color="auto" w:fill="FFFFFF"/>
        </w:rPr>
        <w:t>:</w:t>
      </w:r>
      <w:r w:rsidRPr="005C572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2321F" w:rsidRPr="005C5725" w:rsidRDefault="00F2321F" w:rsidP="00DA7FF3">
      <w:pPr>
        <w:pStyle w:val="a4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hAnsi="Times New Roman" w:cs="Times New Roman"/>
          <w:sz w:val="28"/>
          <w:szCs w:val="28"/>
        </w:rPr>
        <w:t>Проникновение:</w:t>
      </w:r>
      <w:r w:rsidR="00DA7FF3" w:rsidRPr="005C5725">
        <w:rPr>
          <w:rFonts w:ascii="Times New Roman" w:hAnsi="Times New Roman" w:cs="Times New Roman"/>
          <w:sz w:val="28"/>
          <w:szCs w:val="28"/>
        </w:rPr>
        <w:t xml:space="preserve"> </w:t>
      </w:r>
      <w:r w:rsidRPr="005C5725">
        <w:rPr>
          <w:rFonts w:ascii="Times New Roman" w:hAnsi="Times New Roman" w:cs="Times New Roman"/>
          <w:sz w:val="28"/>
          <w:szCs w:val="28"/>
        </w:rPr>
        <w:t>западной коммерческой культуры</w:t>
      </w:r>
      <w:r w:rsidR="00DA7FF3" w:rsidRPr="005C5725">
        <w:rPr>
          <w:rFonts w:ascii="Times New Roman" w:hAnsi="Times New Roman" w:cs="Times New Roman"/>
          <w:sz w:val="28"/>
          <w:szCs w:val="28"/>
        </w:rPr>
        <w:t xml:space="preserve">, </w:t>
      </w:r>
      <w:r w:rsidRPr="005C5725">
        <w:rPr>
          <w:rFonts w:ascii="Times New Roman" w:hAnsi="Times New Roman" w:cs="Times New Roman"/>
          <w:sz w:val="28"/>
          <w:szCs w:val="28"/>
        </w:rPr>
        <w:t>культа насилия</w:t>
      </w:r>
      <w:r w:rsidR="00DA7FF3" w:rsidRPr="005C5725">
        <w:rPr>
          <w:rFonts w:ascii="Times New Roman" w:hAnsi="Times New Roman" w:cs="Times New Roman"/>
          <w:sz w:val="28"/>
          <w:szCs w:val="28"/>
        </w:rPr>
        <w:t xml:space="preserve">, </w:t>
      </w:r>
      <w:r w:rsidRPr="005C5725">
        <w:rPr>
          <w:rFonts w:ascii="Times New Roman" w:hAnsi="Times New Roman" w:cs="Times New Roman"/>
          <w:sz w:val="28"/>
          <w:szCs w:val="28"/>
        </w:rPr>
        <w:t>эгоизма</w:t>
      </w:r>
      <w:r w:rsidR="00DA7FF3" w:rsidRPr="005C5725">
        <w:rPr>
          <w:rFonts w:ascii="Times New Roman" w:hAnsi="Times New Roman" w:cs="Times New Roman"/>
          <w:sz w:val="28"/>
          <w:szCs w:val="28"/>
        </w:rPr>
        <w:t xml:space="preserve">, </w:t>
      </w:r>
      <w:r w:rsidRPr="005C5725">
        <w:rPr>
          <w:rFonts w:ascii="Times New Roman" w:hAnsi="Times New Roman" w:cs="Times New Roman"/>
          <w:sz w:val="28"/>
          <w:szCs w:val="28"/>
        </w:rPr>
        <w:t>обмана</w:t>
      </w:r>
    </w:p>
    <w:p w:rsidR="00F2321F" w:rsidRPr="005C5725" w:rsidRDefault="00F2321F" w:rsidP="00DA7FF3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Большое количество агрессии и экстремизма в различных источниках информации. </w:t>
      </w:r>
    </w:p>
    <w:p w:rsidR="00F2321F" w:rsidRPr="005C5725" w:rsidRDefault="00F2321F" w:rsidP="00DA7FF3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Пропаганда секса, курения, алкоголизма и прочих негативных факторов. </w:t>
      </w:r>
    </w:p>
    <w:p w:rsidR="00F2321F" w:rsidRPr="005C5725" w:rsidRDefault="00C87AF0" w:rsidP="00DA7FF3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2321F" w:rsidRPr="005C572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Отсутствие достаточного внимания детям. </w:t>
      </w:r>
    </w:p>
    <w:p w:rsidR="00B23CE5" w:rsidRPr="005C5725" w:rsidRDefault="00B23CE5" w:rsidP="00DA7FF3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C572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Отсутствие авторитетных положительных примеров </w:t>
      </w:r>
    </w:p>
    <w:p w:rsidR="00B23CE5" w:rsidRPr="005C5725" w:rsidRDefault="00B23CE5" w:rsidP="00B23CE5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Материальные ценности доминируют над духовными  Поэтому У детей искажены представления о доброте, милосердии, великодушии, справедливости, гражданственности и патриотизме</w:t>
      </w:r>
      <w:r w:rsidRPr="005C572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87AF0" w:rsidRPr="005C5725" w:rsidRDefault="00F2321F" w:rsidP="00B23CE5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C572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Недостаток культуры вокруг ребенка, типичное поведение и разговоры далеки от моральных идеалов, духовно окружение бедно. . </w:t>
      </w:r>
    </w:p>
    <w:p w:rsidR="00F2321F" w:rsidRPr="005C5725" w:rsidRDefault="00F2321F" w:rsidP="00DA7FF3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Недостаточное физическое воспитание (спорт). </w:t>
      </w:r>
    </w:p>
    <w:p w:rsidR="00C87AF0" w:rsidRPr="005C5725" w:rsidRDefault="00F2321F" w:rsidP="00DA7FF3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hAnsi="Times New Roman" w:cs="Times New Roman"/>
          <w:sz w:val="28"/>
          <w:szCs w:val="28"/>
          <w:shd w:val="clear" w:color="auto" w:fill="FFFFFF"/>
        </w:rPr>
        <w:t>Стойкие стереотипы, в том числе, что хороший человек всегда несчастливый.</w:t>
      </w:r>
    </w:p>
    <w:p w:rsidR="00C87AF0" w:rsidRPr="005C5725" w:rsidRDefault="00C87AF0" w:rsidP="00C87AF0">
      <w:p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321F" w:rsidRPr="005C5725" w:rsidRDefault="00C87AF0" w:rsidP="00C87AF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Сегодня школа переживает драму воспитания. Рассыпались на глазах многие идеалы и ценности. Ушли в прошлое октябрятско - пионерско-комсомольские традиции. Сегодня подрастающее поколение часто обвиняют в бездуховности, безверии, агрессивности, поэтому проблема духовно-нравственного воспитания так актуальна</w:t>
      </w:r>
      <w:r w:rsidRPr="005C5725">
        <w:rPr>
          <w:rFonts w:ascii="Times New Roman" w:hAnsi="Times New Roman" w:cs="Times New Roman"/>
          <w:sz w:val="28"/>
          <w:szCs w:val="28"/>
        </w:rPr>
        <w:t>.</w:t>
      </w:r>
    </w:p>
    <w:p w:rsidR="00104AB3" w:rsidRPr="005C5725" w:rsidRDefault="00E81FF9" w:rsidP="00104AB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104AB3" w:rsidRPr="005C5725">
        <w:rPr>
          <w:rFonts w:ascii="Times New Roman" w:hAnsi="Times New Roman" w:cs="Times New Roman"/>
          <w:b/>
          <w:sz w:val="28"/>
          <w:szCs w:val="28"/>
        </w:rPr>
        <w:t>Главная цель воспитани</w:t>
      </w:r>
      <w:r w:rsidRPr="005C5725">
        <w:rPr>
          <w:rFonts w:ascii="Times New Roman" w:hAnsi="Times New Roman" w:cs="Times New Roman"/>
          <w:b/>
          <w:sz w:val="28"/>
          <w:szCs w:val="28"/>
        </w:rPr>
        <w:t>я</w:t>
      </w:r>
      <w:r w:rsidR="00104AB3" w:rsidRPr="005C5725">
        <w:rPr>
          <w:rFonts w:ascii="Times New Roman" w:hAnsi="Times New Roman" w:cs="Times New Roman"/>
          <w:b/>
          <w:sz w:val="28"/>
          <w:szCs w:val="28"/>
        </w:rPr>
        <w:t xml:space="preserve"> в современном мире</w:t>
      </w:r>
      <w:r w:rsidR="00104AB3" w:rsidRPr="005C5725">
        <w:rPr>
          <w:rFonts w:ascii="Times New Roman" w:hAnsi="Times New Roman" w:cs="Times New Roman"/>
          <w:sz w:val="28"/>
          <w:szCs w:val="28"/>
        </w:rPr>
        <w:t xml:space="preserve"> и состоит в создании материальных, духовных, организационных условий для формирования у каждого гражданина социально-ценностных качеств, взглядов, убеждений, обеспечивающих его успешное развитие.</w:t>
      </w:r>
    </w:p>
    <w:p w:rsidR="00104AB3" w:rsidRPr="005C5725" w:rsidRDefault="00E81FF9" w:rsidP="00104AB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104AB3" w:rsidRPr="005C5725">
        <w:rPr>
          <w:rFonts w:ascii="Times New Roman" w:hAnsi="Times New Roman" w:cs="Times New Roman"/>
          <w:b/>
          <w:sz w:val="28"/>
          <w:szCs w:val="28"/>
        </w:rPr>
        <w:t>Приоритетными направлениями воспитания</w:t>
      </w:r>
      <w:r w:rsidR="00104AB3" w:rsidRPr="005C5725">
        <w:rPr>
          <w:rFonts w:ascii="Times New Roman" w:hAnsi="Times New Roman" w:cs="Times New Roman"/>
          <w:sz w:val="28"/>
          <w:szCs w:val="28"/>
        </w:rPr>
        <w:t xml:space="preserve"> сегодня является воспитание духовно- и физически здоровой личности, гражданина, патриота и гуманиста, трудолюбивой и </w:t>
      </w:r>
      <w:r w:rsidR="00A60BAA" w:rsidRPr="005C5725">
        <w:rPr>
          <w:rFonts w:ascii="Times New Roman" w:hAnsi="Times New Roman" w:cs="Times New Roman"/>
          <w:sz w:val="28"/>
          <w:szCs w:val="28"/>
        </w:rPr>
        <w:t>конкурентоспособной</w:t>
      </w:r>
      <w:r w:rsidR="00104AB3" w:rsidRPr="005C5725">
        <w:rPr>
          <w:rFonts w:ascii="Times New Roman" w:hAnsi="Times New Roman" w:cs="Times New Roman"/>
          <w:sz w:val="28"/>
          <w:szCs w:val="28"/>
        </w:rPr>
        <w:t xml:space="preserve"> , творческой, саморазвивающейся личности.</w:t>
      </w:r>
    </w:p>
    <w:p w:rsidR="00DE4D1A" w:rsidRPr="005C5725" w:rsidRDefault="00E81FF9" w:rsidP="0061398F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5C5725">
        <w:rPr>
          <w:rFonts w:ascii="Times New Roman" w:hAnsi="Times New Roman" w:cs="Times New Roman"/>
          <w:bCs/>
          <w:sz w:val="28"/>
          <w:szCs w:val="28"/>
        </w:rPr>
        <w:t xml:space="preserve">     </w:t>
      </w:r>
      <w:r w:rsidR="00A60BAA" w:rsidRPr="005C5725">
        <w:rPr>
          <w:rFonts w:ascii="Times New Roman" w:hAnsi="Times New Roman" w:cs="Times New Roman"/>
          <w:bCs/>
          <w:sz w:val="28"/>
          <w:szCs w:val="28"/>
        </w:rPr>
        <w:t xml:space="preserve">Важная роль в духовно-нравственном воспитании </w:t>
      </w:r>
      <w:r w:rsidR="00DE4D1A" w:rsidRPr="005C5725">
        <w:rPr>
          <w:rFonts w:ascii="Times New Roman" w:hAnsi="Times New Roman" w:cs="Times New Roman"/>
          <w:bCs/>
          <w:sz w:val="28"/>
          <w:szCs w:val="28"/>
        </w:rPr>
        <w:t xml:space="preserve"> отводится современному отечественному образованию, учителю, роль которого состоит  в социально- педагогической поддержке в период становления и развития такой личности- гражданина России. </w:t>
      </w:r>
    </w:p>
    <w:p w:rsidR="0061398F" w:rsidRPr="005C5725" w:rsidRDefault="00DE4D1A" w:rsidP="0061398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shd w:val="clear" w:color="auto" w:fill="F5F5F5"/>
        </w:rPr>
      </w:pPr>
      <w:r w:rsidRPr="005C5725">
        <w:rPr>
          <w:rFonts w:ascii="Times New Roman" w:hAnsi="Times New Roman" w:cs="Times New Roman"/>
          <w:bCs/>
          <w:sz w:val="28"/>
          <w:szCs w:val="28"/>
        </w:rPr>
        <w:t xml:space="preserve">   " </w:t>
      </w:r>
      <w:r w:rsidRPr="005C5725">
        <w:rPr>
          <w:rFonts w:ascii="Times New Roman" w:hAnsi="Times New Roman" w:cs="Times New Roman"/>
          <w:bCs/>
          <w:i/>
          <w:sz w:val="28"/>
          <w:szCs w:val="28"/>
        </w:rPr>
        <w:t>Программа нравственного воспитания -это программа творения добра в человеческом сердце. В ней должно быть четко определено, что наш воспитанник будет любить и что ненавидеть, что утверждать всей своей жизнью, деятельностью, борьбой и что отвергать,</w:t>
      </w:r>
      <w:r w:rsidR="008E735D" w:rsidRPr="005C5725">
        <w:rPr>
          <w:rFonts w:ascii="Times New Roman" w:hAnsi="Times New Roman" w:cs="Times New Roman"/>
          <w:bCs/>
          <w:i/>
          <w:sz w:val="28"/>
          <w:szCs w:val="28"/>
        </w:rPr>
        <w:t xml:space="preserve"> презирать, против чего бороться. Для достижения воспитательных целей одинаково важно и то, что мы говорим ученику, и то, что он делает, в какой среде проходит его деятельность, какие идейные влияния он испытывает" (В.А.Сухомлинский)</w:t>
      </w:r>
    </w:p>
    <w:p w:rsidR="00BE72BB" w:rsidRPr="005C5725" w:rsidRDefault="00E81FF9" w:rsidP="00BE72BB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5725">
        <w:rPr>
          <w:rFonts w:ascii="Times New Roman" w:hAnsi="Times New Roman" w:cs="Times New Roman"/>
          <w:sz w:val="28"/>
          <w:szCs w:val="28"/>
        </w:rPr>
        <w:t xml:space="preserve">     </w:t>
      </w:r>
      <w:r w:rsidR="00BE72BB" w:rsidRPr="005C5725">
        <w:rPr>
          <w:rFonts w:ascii="Times New Roman" w:hAnsi="Times New Roman" w:cs="Times New Roman"/>
          <w:sz w:val="28"/>
          <w:szCs w:val="28"/>
        </w:rPr>
        <w:t>Духовно- н</w:t>
      </w:r>
      <w:r w:rsidR="00BE72BB"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равственное воспитание несовершеннолетних, как целостный процесс,  осуществляется через процессы воспитания, обучения, саморазвития школьников с использованием комплекса воспитательных, образовательных, развивающих, психологических, физиологических, социальных мер и факторов. </w:t>
      </w:r>
    </w:p>
    <w:p w:rsidR="00BE72BB" w:rsidRPr="005C5725" w:rsidRDefault="00B23CE5" w:rsidP="00B23CE5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</w:t>
      </w:r>
      <w:r w:rsidR="00BE72BB"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>Нравственность формируется в мероприятиях, в повседневных отношениях и сложностях жизни, в которых ребенку приходится разбираться, делать выбор, принимать решения, совершать поступки. Очень многое зависит и от нравственного пространства, в котором формируется ребенок.</w:t>
      </w:r>
    </w:p>
    <w:p w:rsidR="00A60BAA" w:rsidRPr="005C5725" w:rsidRDefault="00B23CE5" w:rsidP="00104AB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61398F" w:rsidRPr="005C5725">
        <w:rPr>
          <w:rFonts w:ascii="Times New Roman" w:hAnsi="Times New Roman" w:cs="Times New Roman"/>
          <w:b/>
          <w:sz w:val="28"/>
          <w:szCs w:val="28"/>
        </w:rPr>
        <w:t>Пути реализации</w:t>
      </w:r>
      <w:r w:rsidR="0061398F" w:rsidRPr="005C5725">
        <w:rPr>
          <w:rFonts w:ascii="Times New Roman" w:hAnsi="Times New Roman" w:cs="Times New Roman"/>
          <w:sz w:val="28"/>
          <w:szCs w:val="28"/>
        </w:rPr>
        <w:t xml:space="preserve"> духовно-нравственного развития и воспитания подрастающего поколения :</w:t>
      </w:r>
    </w:p>
    <w:p w:rsidR="0061398F" w:rsidRPr="005C5725" w:rsidRDefault="0061398F" w:rsidP="00104AB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hAnsi="Times New Roman" w:cs="Times New Roman"/>
          <w:sz w:val="28"/>
          <w:szCs w:val="28"/>
        </w:rPr>
        <w:t>-урочная деятельность</w:t>
      </w:r>
      <w:r w:rsidR="0045384C" w:rsidRPr="005C572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1398F" w:rsidRPr="005C5725" w:rsidRDefault="0061398F" w:rsidP="00104AB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hAnsi="Times New Roman" w:cs="Times New Roman"/>
          <w:sz w:val="28"/>
          <w:szCs w:val="28"/>
        </w:rPr>
        <w:t xml:space="preserve">-внеурочная деятельность </w:t>
      </w:r>
    </w:p>
    <w:p w:rsidR="0061398F" w:rsidRPr="005C5725" w:rsidRDefault="0061398F" w:rsidP="00104AB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hAnsi="Times New Roman" w:cs="Times New Roman"/>
          <w:sz w:val="28"/>
          <w:szCs w:val="28"/>
        </w:rPr>
        <w:t>-внешкольная деятельность</w:t>
      </w:r>
    </w:p>
    <w:p w:rsidR="0061398F" w:rsidRPr="005C5725" w:rsidRDefault="00E81FF9" w:rsidP="00104A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C5725">
        <w:rPr>
          <w:rFonts w:ascii="Times New Roman" w:hAnsi="Times New Roman" w:cs="Times New Roman"/>
          <w:sz w:val="28"/>
          <w:szCs w:val="28"/>
        </w:rPr>
        <w:t xml:space="preserve">     Перед нами поставлена  задача, в процессе развития ребенка, формировать духовно-нравственные ценности  в </w:t>
      </w:r>
      <w:r w:rsidRPr="005C5725">
        <w:rPr>
          <w:rFonts w:ascii="Times New Roman" w:hAnsi="Times New Roman" w:cs="Times New Roman"/>
          <w:b/>
          <w:sz w:val="28"/>
          <w:szCs w:val="28"/>
        </w:rPr>
        <w:t>3-х направлениях: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0"/>
      </w:tblGrid>
      <w:tr w:rsidR="00E81FF9" w:rsidRPr="005C5725" w:rsidTr="0045384C">
        <w:trPr>
          <w:trHeight w:val="330"/>
        </w:trPr>
        <w:tc>
          <w:tcPr>
            <w:tcW w:w="3190" w:type="dxa"/>
            <w:tcBorders>
              <w:bottom w:val="single" w:sz="4" w:space="0" w:color="auto"/>
            </w:tcBorders>
          </w:tcPr>
          <w:p w:rsidR="00E81FF9" w:rsidRPr="005C5725" w:rsidRDefault="00E81FF9" w:rsidP="00E81F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5725">
              <w:rPr>
                <w:rFonts w:ascii="Times New Roman" w:hAnsi="Times New Roman" w:cs="Times New Roman"/>
                <w:sz w:val="28"/>
                <w:szCs w:val="28"/>
              </w:rPr>
              <w:t xml:space="preserve">семейные ценности </w:t>
            </w:r>
          </w:p>
        </w:tc>
        <w:tc>
          <w:tcPr>
            <w:tcW w:w="3190" w:type="dxa"/>
            <w:tcBorders>
              <w:bottom w:val="single" w:sz="4" w:space="0" w:color="auto"/>
            </w:tcBorders>
          </w:tcPr>
          <w:p w:rsidR="00E81FF9" w:rsidRPr="005C5725" w:rsidRDefault="00E81FF9" w:rsidP="006C32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5725">
              <w:rPr>
                <w:rFonts w:ascii="Times New Roman" w:hAnsi="Times New Roman" w:cs="Times New Roman"/>
                <w:sz w:val="28"/>
                <w:szCs w:val="28"/>
              </w:rPr>
              <w:t xml:space="preserve">культурные ценности    </w:t>
            </w:r>
          </w:p>
        </w:tc>
        <w:tc>
          <w:tcPr>
            <w:tcW w:w="3190" w:type="dxa"/>
            <w:tcBorders>
              <w:bottom w:val="single" w:sz="4" w:space="0" w:color="auto"/>
            </w:tcBorders>
          </w:tcPr>
          <w:p w:rsidR="00E81FF9" w:rsidRPr="005C5725" w:rsidRDefault="00E81FF9" w:rsidP="00E81F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5725">
              <w:rPr>
                <w:rFonts w:ascii="Times New Roman" w:hAnsi="Times New Roman" w:cs="Times New Roman"/>
                <w:sz w:val="28"/>
                <w:szCs w:val="28"/>
              </w:rPr>
              <w:t xml:space="preserve">патриотические ценности </w:t>
            </w:r>
          </w:p>
        </w:tc>
      </w:tr>
      <w:tr w:rsidR="0045384C" w:rsidRPr="005C5725" w:rsidTr="00651CEC">
        <w:trPr>
          <w:trHeight w:val="225"/>
        </w:trPr>
        <w:tc>
          <w:tcPr>
            <w:tcW w:w="9570" w:type="dxa"/>
            <w:gridSpan w:val="3"/>
            <w:tcBorders>
              <w:top w:val="single" w:sz="4" w:space="0" w:color="auto"/>
            </w:tcBorders>
          </w:tcPr>
          <w:p w:rsidR="0045384C" w:rsidRPr="005C5725" w:rsidRDefault="0045384C" w:rsidP="004538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C5725">
              <w:rPr>
                <w:rFonts w:ascii="Times New Roman" w:hAnsi="Times New Roman" w:cs="Times New Roman"/>
                <w:sz w:val="28"/>
                <w:szCs w:val="28"/>
              </w:rPr>
              <w:t>пропагандирующие :</w:t>
            </w:r>
          </w:p>
        </w:tc>
      </w:tr>
      <w:tr w:rsidR="00E81FF9" w:rsidRPr="005C5725" w:rsidTr="00E81FF9">
        <w:tc>
          <w:tcPr>
            <w:tcW w:w="3190" w:type="dxa"/>
          </w:tcPr>
          <w:p w:rsidR="00E81FF9" w:rsidRPr="005C5725" w:rsidRDefault="0045384C" w:rsidP="00104A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5725">
              <w:rPr>
                <w:rFonts w:ascii="Times New Roman" w:hAnsi="Times New Roman" w:cs="Times New Roman"/>
                <w:sz w:val="28"/>
                <w:szCs w:val="28"/>
              </w:rPr>
              <w:t>-любовь и верность по отношению к своим близким;</w:t>
            </w:r>
          </w:p>
          <w:p w:rsidR="0045384C" w:rsidRPr="005C5725" w:rsidRDefault="0045384C" w:rsidP="00104A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5725">
              <w:rPr>
                <w:rFonts w:ascii="Times New Roman" w:hAnsi="Times New Roman" w:cs="Times New Roman"/>
                <w:sz w:val="28"/>
                <w:szCs w:val="28"/>
              </w:rPr>
              <w:t>-забота о младших;</w:t>
            </w:r>
          </w:p>
          <w:p w:rsidR="0045384C" w:rsidRPr="005C5725" w:rsidRDefault="0045384C" w:rsidP="00104A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5725">
              <w:rPr>
                <w:rFonts w:ascii="Times New Roman" w:hAnsi="Times New Roman" w:cs="Times New Roman"/>
                <w:sz w:val="28"/>
                <w:szCs w:val="28"/>
              </w:rPr>
              <w:t>-опека пожилых;</w:t>
            </w:r>
          </w:p>
          <w:p w:rsidR="0045384C" w:rsidRPr="005C5725" w:rsidRDefault="0045384C" w:rsidP="00104A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5725">
              <w:rPr>
                <w:rFonts w:ascii="Times New Roman" w:hAnsi="Times New Roman" w:cs="Times New Roman"/>
                <w:sz w:val="28"/>
                <w:szCs w:val="28"/>
              </w:rPr>
              <w:t>-уважение старшего поколения</w:t>
            </w:r>
          </w:p>
        </w:tc>
        <w:tc>
          <w:tcPr>
            <w:tcW w:w="3190" w:type="dxa"/>
          </w:tcPr>
          <w:p w:rsidR="00E81FF9" w:rsidRPr="005C5725" w:rsidRDefault="0045384C" w:rsidP="00104A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5725">
              <w:rPr>
                <w:rFonts w:ascii="Times New Roman" w:hAnsi="Times New Roman" w:cs="Times New Roman"/>
                <w:sz w:val="28"/>
                <w:szCs w:val="28"/>
              </w:rPr>
              <w:t>- уважение к народным традициям;</w:t>
            </w:r>
          </w:p>
          <w:p w:rsidR="0045384C" w:rsidRPr="005C5725" w:rsidRDefault="0045384C" w:rsidP="00104A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5725">
              <w:rPr>
                <w:rFonts w:ascii="Times New Roman" w:hAnsi="Times New Roman" w:cs="Times New Roman"/>
                <w:sz w:val="28"/>
                <w:szCs w:val="28"/>
              </w:rPr>
              <w:t>-признание заслуг отечественной литературы, музыки, живописи;</w:t>
            </w:r>
          </w:p>
          <w:p w:rsidR="0045384C" w:rsidRPr="005C5725" w:rsidRDefault="0045384C" w:rsidP="00104A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5725">
              <w:rPr>
                <w:rFonts w:ascii="Times New Roman" w:hAnsi="Times New Roman" w:cs="Times New Roman"/>
                <w:sz w:val="28"/>
                <w:szCs w:val="28"/>
              </w:rPr>
              <w:t>-осознание роли национального достояния в мировой культуре</w:t>
            </w:r>
            <w:r w:rsidR="0011037C" w:rsidRPr="005C5725">
              <w:rPr>
                <w:rFonts w:ascii="Times New Roman" w:hAnsi="Times New Roman" w:cs="Times New Roman"/>
                <w:sz w:val="28"/>
                <w:szCs w:val="28"/>
              </w:rPr>
              <w:t>...</w:t>
            </w:r>
          </w:p>
        </w:tc>
        <w:tc>
          <w:tcPr>
            <w:tcW w:w="3190" w:type="dxa"/>
          </w:tcPr>
          <w:p w:rsidR="00E81FF9" w:rsidRPr="005C5725" w:rsidRDefault="0045384C" w:rsidP="00104A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5725">
              <w:rPr>
                <w:rFonts w:ascii="Times New Roman" w:hAnsi="Times New Roman" w:cs="Times New Roman"/>
                <w:sz w:val="28"/>
                <w:szCs w:val="28"/>
              </w:rPr>
              <w:t>-ориентирует поколение на любовь к Родине;</w:t>
            </w:r>
          </w:p>
          <w:p w:rsidR="00907CCC" w:rsidRPr="005C5725" w:rsidRDefault="0045384C" w:rsidP="00104A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5725">
              <w:rPr>
                <w:rFonts w:ascii="Times New Roman" w:hAnsi="Times New Roman" w:cs="Times New Roman"/>
                <w:sz w:val="28"/>
                <w:szCs w:val="28"/>
              </w:rPr>
              <w:t>-уважительное отношение к законам родной страны</w:t>
            </w:r>
            <w:r w:rsidR="00907CCC" w:rsidRPr="005C5725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077353" w:rsidRPr="005C5725" w:rsidRDefault="00907CCC" w:rsidP="0007735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C5725">
              <w:rPr>
                <w:rFonts w:ascii="Times New Roman" w:hAnsi="Times New Roman" w:cs="Times New Roman"/>
                <w:sz w:val="28"/>
                <w:szCs w:val="28"/>
              </w:rPr>
              <w:t xml:space="preserve"> -преемственность истории нашей Родины</w:t>
            </w:r>
            <w:r w:rsidR="00077353" w:rsidRPr="005C5725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r w:rsidR="00077353" w:rsidRPr="005C572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077353" w:rsidRPr="005C5725" w:rsidRDefault="00077353" w:rsidP="0007735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C572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-любовь к своему народу; ---</w:t>
            </w:r>
          </w:p>
          <w:p w:rsidR="00077353" w:rsidRPr="005C5725" w:rsidRDefault="00077353" w:rsidP="0007735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C572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-любовь к своей «малой Родине»; </w:t>
            </w:r>
          </w:p>
          <w:p w:rsidR="0045384C" w:rsidRPr="005C5725" w:rsidRDefault="00077353" w:rsidP="000773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572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-служение Отечеству</w:t>
            </w:r>
          </w:p>
        </w:tc>
      </w:tr>
    </w:tbl>
    <w:p w:rsidR="00E81FF9" w:rsidRPr="005C5725" w:rsidRDefault="00E81FF9" w:rsidP="00104AB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E72BB" w:rsidRPr="005C5725" w:rsidRDefault="00907CCC" w:rsidP="00BE72BB">
      <w:pPr>
        <w:shd w:val="clear" w:color="auto" w:fill="FFFFFF"/>
        <w:spacing w:after="135" w:line="240" w:lineRule="auto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hAnsi="Times New Roman" w:cs="Times New Roman"/>
          <w:sz w:val="28"/>
          <w:szCs w:val="28"/>
        </w:rPr>
        <w:t xml:space="preserve">Через какие </w:t>
      </w:r>
      <w:r w:rsidRPr="005C5725">
        <w:rPr>
          <w:rFonts w:ascii="Times New Roman" w:hAnsi="Times New Roman" w:cs="Times New Roman"/>
          <w:b/>
          <w:sz w:val="28"/>
          <w:szCs w:val="28"/>
        </w:rPr>
        <w:t>формы деятельности</w:t>
      </w:r>
      <w:r w:rsidRPr="005C5725">
        <w:rPr>
          <w:rFonts w:ascii="Times New Roman" w:hAnsi="Times New Roman" w:cs="Times New Roman"/>
          <w:sz w:val="28"/>
          <w:szCs w:val="28"/>
        </w:rPr>
        <w:t xml:space="preserve"> я, как педагог, реализую формирование данных ценностей у учащихся?</w:t>
      </w:r>
    </w:p>
    <w:p w:rsidR="00E81FF9" w:rsidRPr="005C5725" w:rsidRDefault="00BE72BB" w:rsidP="00077353">
      <w:p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C5725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Основные источники нравственного опыта.</w:t>
      </w:r>
    </w:p>
    <w:p w:rsidR="00BE72BB" w:rsidRPr="005C5725" w:rsidRDefault="008242FA" w:rsidP="004538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5725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45384C" w:rsidRPr="005C5725">
        <w:rPr>
          <w:rFonts w:ascii="Times New Roman" w:hAnsi="Times New Roman" w:cs="Times New Roman"/>
          <w:b/>
          <w:sz w:val="28"/>
          <w:szCs w:val="28"/>
        </w:rPr>
        <w:t>Урочная деятельность</w:t>
      </w:r>
      <w:r w:rsidR="00907CCC" w:rsidRPr="005C5725">
        <w:rPr>
          <w:rFonts w:ascii="Times New Roman" w:hAnsi="Times New Roman" w:cs="Times New Roman"/>
          <w:sz w:val="28"/>
          <w:szCs w:val="28"/>
        </w:rPr>
        <w:t xml:space="preserve">: </w:t>
      </w:r>
      <w:r w:rsidR="00BE72BB"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духовное и нравственное развитие воспитанников на уроках осуществляется через содержание программного и дидактического материала, самой организацией урока. Колоссальные потенциальные возможности для нравственного влияния на школьников имеет учебный материал. В нём содержится большое количество морально-этических суждений, </w:t>
      </w:r>
      <w:r w:rsidR="00907CCC" w:rsidRPr="005C5725">
        <w:rPr>
          <w:rFonts w:ascii="Times New Roman" w:hAnsi="Times New Roman" w:cs="Times New Roman"/>
          <w:sz w:val="28"/>
          <w:szCs w:val="28"/>
        </w:rPr>
        <w:t xml:space="preserve">осознание роли национального достояния в мировой культуре, </w:t>
      </w:r>
      <w:r w:rsidR="00077353" w:rsidRPr="005C5725">
        <w:rPr>
          <w:rFonts w:ascii="Times New Roman" w:hAnsi="Times New Roman" w:cs="Times New Roman"/>
          <w:sz w:val="28"/>
          <w:szCs w:val="28"/>
        </w:rPr>
        <w:t>науке.</w:t>
      </w:r>
      <w:r w:rsidR="00BE72BB" w:rsidRPr="005C5725">
        <w:rPr>
          <w:rFonts w:ascii="Times New Roman" w:hAnsi="Times New Roman" w:cs="Times New Roman"/>
          <w:sz w:val="28"/>
          <w:szCs w:val="28"/>
        </w:rPr>
        <w:t xml:space="preserve"> </w:t>
      </w:r>
      <w:r w:rsidR="007C030C" w:rsidRPr="005C5725">
        <w:rPr>
          <w:rFonts w:ascii="Times New Roman" w:hAnsi="Times New Roman" w:cs="Times New Roman"/>
          <w:sz w:val="28"/>
          <w:szCs w:val="28"/>
        </w:rPr>
        <w:t xml:space="preserve">Урок - место разнообразных коллективных действий и переживаний, накопления опыта нравственных взаимоотношений </w:t>
      </w:r>
      <w:r w:rsidR="00BE72BB" w:rsidRPr="005C5725">
        <w:rPr>
          <w:rFonts w:ascii="Times New Roman" w:hAnsi="Times New Roman" w:cs="Times New Roman"/>
          <w:sz w:val="28"/>
          <w:szCs w:val="28"/>
        </w:rPr>
        <w:t>В</w:t>
      </w:r>
      <w:r w:rsidR="00907CCC" w:rsidRPr="005C5725">
        <w:rPr>
          <w:rFonts w:ascii="Times New Roman" w:hAnsi="Times New Roman" w:cs="Times New Roman"/>
          <w:sz w:val="28"/>
          <w:szCs w:val="28"/>
        </w:rPr>
        <w:t xml:space="preserve">оспитание трудолюбия, творчества, активности в достижении поставленной цели </w:t>
      </w:r>
      <w:r w:rsidR="00BE72BB" w:rsidRPr="005C5725">
        <w:rPr>
          <w:rFonts w:ascii="Times New Roman" w:hAnsi="Times New Roman" w:cs="Times New Roman"/>
          <w:sz w:val="28"/>
          <w:szCs w:val="28"/>
        </w:rPr>
        <w:t xml:space="preserve">возможно формировать </w:t>
      </w:r>
      <w:r w:rsidR="00907CCC" w:rsidRPr="005C5725">
        <w:rPr>
          <w:rFonts w:ascii="Times New Roman" w:hAnsi="Times New Roman" w:cs="Times New Roman"/>
          <w:sz w:val="28"/>
          <w:szCs w:val="28"/>
        </w:rPr>
        <w:t>через разные формы уроков</w:t>
      </w:r>
      <w:r w:rsidR="0011037C" w:rsidRPr="005C5725">
        <w:rPr>
          <w:rFonts w:ascii="Times New Roman" w:hAnsi="Times New Roman" w:cs="Times New Roman"/>
          <w:sz w:val="28"/>
          <w:szCs w:val="28"/>
        </w:rPr>
        <w:t xml:space="preserve"> (дебаты, конференции, проблемные, практические и лабораторные, практико-ориентированные  и т.д)</w:t>
      </w:r>
      <w:r w:rsidR="00667451" w:rsidRPr="005C5725">
        <w:rPr>
          <w:rFonts w:ascii="Times New Roman" w:hAnsi="Times New Roman" w:cs="Times New Roman"/>
          <w:sz w:val="28"/>
          <w:szCs w:val="28"/>
        </w:rPr>
        <w:t>.</w:t>
      </w:r>
      <w:r w:rsidR="00BE72BB"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E735D"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>(Приложение 1)</w:t>
      </w:r>
    </w:p>
    <w:p w:rsidR="00907CCC" w:rsidRPr="005C5725" w:rsidRDefault="007C030C" w:rsidP="0045384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BE72BB"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Сильное влияние на нравственное развитие школьников в процессе обучения оказывает </w:t>
      </w:r>
      <w:r w:rsidR="00BE72BB" w:rsidRPr="005C57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личность педагога</w:t>
      </w:r>
      <w:r w:rsidR="00077353"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>: поведение учителя, его жесты, манера одеваться, разговаривать; характер общения с ним, с другими учащимися, при различных обстоятельствах; как он держится с коллегами, как реагирует на удачи и неудачи одноклассников. И от того, насколько требовательным, последовательным окажется учитель, будет зависеть и результат.</w:t>
      </w:r>
      <w:r w:rsidR="008E735D"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B53B3C" w:rsidRPr="005C5725" w:rsidRDefault="00B53B3C" w:rsidP="00B53B3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53B3C" w:rsidRPr="005C5725" w:rsidRDefault="008242FA" w:rsidP="00B53B3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B53B3C"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Другим важным источником нравственного опыта школьников является разнообразная внеклассная работа. Известно, что такие нравственные черты личности, как мужество, ответственность, гражданская активность, единство слова и дела нельзя воспитать только в рамках учебного процесса. Для становления этих качеств необходимы жизненные ситуации, требующие непосредственного проявления ответственности, принципиальности и инициативы. Такие ситуации чаще возникают во внеучебной деятельности.</w:t>
      </w:r>
    </w:p>
    <w:p w:rsidR="00667451" w:rsidRPr="005C5725" w:rsidRDefault="00667451" w:rsidP="0045384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5384C" w:rsidRPr="005C5725" w:rsidRDefault="008242FA" w:rsidP="0045384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hAnsi="Times New Roman" w:cs="Times New Roman"/>
          <w:sz w:val="28"/>
          <w:szCs w:val="28"/>
        </w:rPr>
        <w:t xml:space="preserve">     </w:t>
      </w:r>
      <w:r w:rsidR="00907CCC" w:rsidRPr="005C5725">
        <w:rPr>
          <w:rFonts w:ascii="Times New Roman" w:hAnsi="Times New Roman" w:cs="Times New Roman"/>
          <w:b/>
          <w:sz w:val="28"/>
          <w:szCs w:val="28"/>
        </w:rPr>
        <w:t>В</w:t>
      </w:r>
      <w:r w:rsidR="0045384C" w:rsidRPr="005C5725">
        <w:rPr>
          <w:rFonts w:ascii="Times New Roman" w:hAnsi="Times New Roman" w:cs="Times New Roman"/>
          <w:b/>
          <w:sz w:val="28"/>
          <w:szCs w:val="28"/>
        </w:rPr>
        <w:t>неурочная деятельность</w:t>
      </w:r>
      <w:r w:rsidR="00907CCC" w:rsidRPr="005C5725">
        <w:rPr>
          <w:rFonts w:ascii="Times New Roman" w:hAnsi="Times New Roman" w:cs="Times New Roman"/>
          <w:sz w:val="28"/>
          <w:szCs w:val="28"/>
        </w:rPr>
        <w:t>:</w:t>
      </w:r>
      <w:r w:rsidR="00667451" w:rsidRPr="005C5725">
        <w:rPr>
          <w:rFonts w:ascii="Times New Roman" w:hAnsi="Times New Roman" w:cs="Times New Roman"/>
          <w:sz w:val="28"/>
          <w:szCs w:val="28"/>
        </w:rPr>
        <w:t xml:space="preserve"> </w:t>
      </w:r>
      <w:r w:rsidR="0045384C" w:rsidRPr="005C5725">
        <w:rPr>
          <w:rFonts w:ascii="Times New Roman" w:hAnsi="Times New Roman" w:cs="Times New Roman"/>
          <w:sz w:val="28"/>
          <w:szCs w:val="28"/>
        </w:rPr>
        <w:t xml:space="preserve">праздники, викторины, </w:t>
      </w:r>
      <w:r w:rsidR="00907CCC" w:rsidRPr="005C5725">
        <w:rPr>
          <w:rFonts w:ascii="Times New Roman" w:hAnsi="Times New Roman" w:cs="Times New Roman"/>
          <w:sz w:val="28"/>
          <w:szCs w:val="28"/>
        </w:rPr>
        <w:t>игры, тренинги</w:t>
      </w:r>
      <w:r w:rsidR="00FC7986" w:rsidRPr="005C5725">
        <w:rPr>
          <w:rFonts w:ascii="Times New Roman" w:hAnsi="Times New Roman" w:cs="Times New Roman"/>
          <w:sz w:val="28"/>
          <w:szCs w:val="28"/>
        </w:rPr>
        <w:t>, классные часы, беседы о нравственных ценностях (милосердии, толерантности, доброте</w:t>
      </w:r>
      <w:r w:rsidR="000B4BE0" w:rsidRPr="005C5725">
        <w:rPr>
          <w:rFonts w:ascii="Times New Roman" w:hAnsi="Times New Roman" w:cs="Times New Roman"/>
          <w:sz w:val="28"/>
          <w:szCs w:val="28"/>
        </w:rPr>
        <w:t>, справедливости и честности</w:t>
      </w:r>
      <w:r w:rsidR="00FC7986" w:rsidRPr="005C5725">
        <w:rPr>
          <w:rFonts w:ascii="Times New Roman" w:hAnsi="Times New Roman" w:cs="Times New Roman"/>
          <w:sz w:val="28"/>
          <w:szCs w:val="28"/>
        </w:rPr>
        <w:t>)</w:t>
      </w:r>
      <w:r w:rsidR="00667451" w:rsidRPr="005C5725">
        <w:rPr>
          <w:rFonts w:ascii="Times New Roman" w:hAnsi="Times New Roman" w:cs="Times New Roman"/>
          <w:sz w:val="28"/>
          <w:szCs w:val="28"/>
        </w:rPr>
        <w:t xml:space="preserve">, </w:t>
      </w:r>
      <w:r w:rsidR="000B4BE0" w:rsidRPr="005C5725">
        <w:rPr>
          <w:rFonts w:ascii="Times New Roman" w:hAnsi="Times New Roman" w:cs="Times New Roman"/>
          <w:sz w:val="28"/>
          <w:szCs w:val="28"/>
        </w:rPr>
        <w:t>встречи с ветеранами</w:t>
      </w:r>
      <w:r w:rsidR="00B40195" w:rsidRPr="005C5725">
        <w:rPr>
          <w:rFonts w:ascii="Times New Roman" w:hAnsi="Times New Roman" w:cs="Times New Roman"/>
          <w:sz w:val="28"/>
          <w:szCs w:val="28"/>
        </w:rPr>
        <w:t xml:space="preserve"> (Приложение 2)</w:t>
      </w:r>
      <w:r w:rsidR="000B4BE0" w:rsidRPr="005C5725">
        <w:rPr>
          <w:rFonts w:ascii="Times New Roman" w:hAnsi="Times New Roman" w:cs="Times New Roman"/>
          <w:sz w:val="28"/>
          <w:szCs w:val="28"/>
        </w:rPr>
        <w:t xml:space="preserve">, </w:t>
      </w:r>
      <w:r w:rsidR="00EF5D41" w:rsidRPr="005C5725">
        <w:rPr>
          <w:rFonts w:ascii="Times New Roman" w:hAnsi="Times New Roman" w:cs="Times New Roman"/>
          <w:sz w:val="28"/>
          <w:szCs w:val="28"/>
        </w:rPr>
        <w:t>участие в проекте Единая п</w:t>
      </w:r>
      <w:r w:rsidR="000B4BE0" w:rsidRPr="005C5725">
        <w:rPr>
          <w:rFonts w:ascii="Times New Roman" w:hAnsi="Times New Roman" w:cs="Times New Roman"/>
          <w:sz w:val="28"/>
          <w:szCs w:val="28"/>
        </w:rPr>
        <w:t>ромышленная карта Урала</w:t>
      </w:r>
      <w:r w:rsidR="00EF5D41" w:rsidRPr="005C5725">
        <w:rPr>
          <w:rFonts w:ascii="Times New Roman" w:hAnsi="Times New Roman" w:cs="Times New Roman"/>
          <w:sz w:val="28"/>
          <w:szCs w:val="28"/>
        </w:rPr>
        <w:t>(экскурсии)</w:t>
      </w:r>
      <w:r w:rsidR="00936EBF" w:rsidRPr="005C5725">
        <w:rPr>
          <w:rFonts w:ascii="Times New Roman" w:hAnsi="Times New Roman" w:cs="Times New Roman"/>
          <w:sz w:val="28"/>
          <w:szCs w:val="28"/>
        </w:rPr>
        <w:t xml:space="preserve"> (Приложение 3)</w:t>
      </w:r>
      <w:r w:rsidR="000B4BE0" w:rsidRPr="005C5725">
        <w:rPr>
          <w:rFonts w:ascii="Times New Roman" w:hAnsi="Times New Roman" w:cs="Times New Roman"/>
          <w:sz w:val="28"/>
          <w:szCs w:val="28"/>
        </w:rPr>
        <w:t xml:space="preserve">, </w:t>
      </w:r>
      <w:r w:rsidR="00EF5D41" w:rsidRPr="005C5725">
        <w:rPr>
          <w:rFonts w:ascii="Times New Roman" w:hAnsi="Times New Roman" w:cs="Times New Roman"/>
          <w:sz w:val="28"/>
          <w:szCs w:val="28"/>
        </w:rPr>
        <w:t>экскурсии в природные объекты Урала (Оленьи ручьи)</w:t>
      </w:r>
      <w:r w:rsidR="00B40195" w:rsidRPr="005C5725"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936EBF" w:rsidRPr="005C5725">
        <w:rPr>
          <w:rFonts w:ascii="Times New Roman" w:hAnsi="Times New Roman" w:cs="Times New Roman"/>
          <w:sz w:val="28"/>
          <w:szCs w:val="28"/>
        </w:rPr>
        <w:t>4</w:t>
      </w:r>
      <w:r w:rsidR="00B40195" w:rsidRPr="005C5725">
        <w:rPr>
          <w:rFonts w:ascii="Times New Roman" w:hAnsi="Times New Roman" w:cs="Times New Roman"/>
          <w:sz w:val="28"/>
          <w:szCs w:val="28"/>
        </w:rPr>
        <w:t>)</w:t>
      </w:r>
      <w:r w:rsidR="00EF5D41" w:rsidRPr="005C5725">
        <w:rPr>
          <w:rFonts w:ascii="Times New Roman" w:hAnsi="Times New Roman" w:cs="Times New Roman"/>
          <w:sz w:val="28"/>
          <w:szCs w:val="28"/>
        </w:rPr>
        <w:t xml:space="preserve">, </w:t>
      </w:r>
      <w:r w:rsidR="00667451" w:rsidRPr="005C5725">
        <w:rPr>
          <w:rFonts w:ascii="Times New Roman" w:hAnsi="Times New Roman" w:cs="Times New Roman"/>
          <w:sz w:val="28"/>
          <w:szCs w:val="28"/>
        </w:rPr>
        <w:t>оформление газет, написание статей в Лицейскую газету...</w:t>
      </w:r>
    </w:p>
    <w:p w:rsidR="00FC7986" w:rsidRPr="005C5725" w:rsidRDefault="00FC7986" w:rsidP="0045384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C7986" w:rsidRPr="005C5725" w:rsidRDefault="008242FA" w:rsidP="0045384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="00907CCC" w:rsidRPr="005C5725">
        <w:rPr>
          <w:rFonts w:ascii="Times New Roman" w:hAnsi="Times New Roman" w:cs="Times New Roman"/>
          <w:b/>
          <w:sz w:val="28"/>
          <w:szCs w:val="28"/>
        </w:rPr>
        <w:t>В</w:t>
      </w:r>
      <w:r w:rsidR="0045384C" w:rsidRPr="005C5725">
        <w:rPr>
          <w:rFonts w:ascii="Times New Roman" w:hAnsi="Times New Roman" w:cs="Times New Roman"/>
          <w:b/>
          <w:sz w:val="28"/>
          <w:szCs w:val="28"/>
        </w:rPr>
        <w:t>нешкольная деятельность</w:t>
      </w:r>
      <w:r w:rsidR="00907CCC" w:rsidRPr="005C5725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907CCC" w:rsidRPr="005C5725">
        <w:rPr>
          <w:rFonts w:ascii="Times New Roman" w:hAnsi="Times New Roman" w:cs="Times New Roman"/>
          <w:sz w:val="28"/>
          <w:szCs w:val="28"/>
        </w:rPr>
        <w:t>экологическая деятельность</w:t>
      </w:r>
      <w:r w:rsidR="00907CCC" w:rsidRPr="005C5725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907CCC" w:rsidRPr="005C5725">
        <w:rPr>
          <w:rFonts w:ascii="Times New Roman" w:hAnsi="Times New Roman" w:cs="Times New Roman"/>
          <w:sz w:val="28"/>
          <w:szCs w:val="28"/>
        </w:rPr>
        <w:t>волонтерское движение,</w:t>
      </w:r>
      <w:r w:rsidR="0070040B" w:rsidRPr="005C5725">
        <w:rPr>
          <w:rFonts w:ascii="Times New Roman" w:hAnsi="Times New Roman" w:cs="Times New Roman"/>
          <w:sz w:val="28"/>
          <w:szCs w:val="28"/>
        </w:rPr>
        <w:t xml:space="preserve"> посещение музеев, </w:t>
      </w:r>
      <w:r w:rsidR="00D63203" w:rsidRPr="005C5725">
        <w:rPr>
          <w:rFonts w:ascii="Times New Roman" w:hAnsi="Times New Roman" w:cs="Times New Roman"/>
          <w:sz w:val="28"/>
          <w:szCs w:val="28"/>
        </w:rPr>
        <w:t xml:space="preserve">спектаклей, </w:t>
      </w:r>
      <w:r w:rsidR="0070040B" w:rsidRPr="005C5725">
        <w:rPr>
          <w:rFonts w:ascii="Times New Roman" w:hAnsi="Times New Roman" w:cs="Times New Roman"/>
          <w:sz w:val="28"/>
          <w:szCs w:val="28"/>
        </w:rPr>
        <w:t>экскурсии, тренинги</w:t>
      </w:r>
      <w:r w:rsidR="009A0991" w:rsidRPr="005C5725"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936EBF" w:rsidRPr="005C5725">
        <w:rPr>
          <w:rFonts w:ascii="Times New Roman" w:hAnsi="Times New Roman" w:cs="Times New Roman"/>
          <w:sz w:val="28"/>
          <w:szCs w:val="28"/>
        </w:rPr>
        <w:t>5</w:t>
      </w:r>
      <w:r w:rsidR="009A0991" w:rsidRPr="005C5725">
        <w:rPr>
          <w:rFonts w:ascii="Times New Roman" w:hAnsi="Times New Roman" w:cs="Times New Roman"/>
          <w:sz w:val="28"/>
          <w:szCs w:val="28"/>
        </w:rPr>
        <w:t>)</w:t>
      </w:r>
      <w:r w:rsidR="00FC7986" w:rsidRPr="005C5725">
        <w:rPr>
          <w:rFonts w:ascii="Times New Roman" w:hAnsi="Times New Roman" w:cs="Times New Roman"/>
          <w:sz w:val="28"/>
          <w:szCs w:val="28"/>
        </w:rPr>
        <w:t xml:space="preserve">, </w:t>
      </w:r>
      <w:r w:rsidR="00667451" w:rsidRPr="005C5725">
        <w:rPr>
          <w:rFonts w:ascii="Times New Roman" w:hAnsi="Times New Roman" w:cs="Times New Roman"/>
          <w:sz w:val="28"/>
          <w:szCs w:val="28"/>
        </w:rPr>
        <w:t>просмотр</w:t>
      </w:r>
      <w:r w:rsidR="00D63203" w:rsidRPr="005C5725">
        <w:rPr>
          <w:rFonts w:ascii="Times New Roman" w:hAnsi="Times New Roman" w:cs="Times New Roman"/>
          <w:sz w:val="28"/>
          <w:szCs w:val="28"/>
        </w:rPr>
        <w:t xml:space="preserve"> и обсуждение</w:t>
      </w:r>
      <w:r w:rsidR="00667451" w:rsidRPr="005C5725">
        <w:rPr>
          <w:rFonts w:ascii="Times New Roman" w:hAnsi="Times New Roman" w:cs="Times New Roman"/>
          <w:sz w:val="28"/>
          <w:szCs w:val="28"/>
        </w:rPr>
        <w:t xml:space="preserve"> фильмов</w:t>
      </w:r>
      <w:r w:rsidR="00FC7986" w:rsidRPr="005C5725">
        <w:rPr>
          <w:rFonts w:ascii="Times New Roman" w:hAnsi="Times New Roman" w:cs="Times New Roman"/>
          <w:sz w:val="28"/>
          <w:szCs w:val="28"/>
        </w:rPr>
        <w:t>, трудовые десанты</w:t>
      </w:r>
      <w:r w:rsidR="00667451" w:rsidRPr="005C5725">
        <w:rPr>
          <w:rFonts w:ascii="Times New Roman" w:hAnsi="Times New Roman" w:cs="Times New Roman"/>
          <w:sz w:val="28"/>
          <w:szCs w:val="28"/>
        </w:rPr>
        <w:t xml:space="preserve"> (</w:t>
      </w:r>
      <w:r w:rsidR="00FC7986" w:rsidRPr="005C5725">
        <w:rPr>
          <w:rFonts w:ascii="Times New Roman" w:hAnsi="Times New Roman" w:cs="Times New Roman"/>
          <w:sz w:val="28"/>
          <w:szCs w:val="28"/>
        </w:rPr>
        <w:t>уборка территорий ОУ</w:t>
      </w:r>
      <w:r w:rsidR="00667451" w:rsidRPr="005C5725">
        <w:rPr>
          <w:rFonts w:ascii="Times New Roman" w:hAnsi="Times New Roman" w:cs="Times New Roman"/>
          <w:sz w:val="28"/>
          <w:szCs w:val="28"/>
        </w:rPr>
        <w:t xml:space="preserve"> и придомовой территории</w:t>
      </w:r>
      <w:r w:rsidR="00D63203" w:rsidRPr="005C5725">
        <w:rPr>
          <w:rFonts w:ascii="Times New Roman" w:hAnsi="Times New Roman" w:cs="Times New Roman"/>
          <w:sz w:val="28"/>
          <w:szCs w:val="28"/>
        </w:rPr>
        <w:t xml:space="preserve"> поселка</w:t>
      </w:r>
      <w:r w:rsidR="00667451" w:rsidRPr="005C5725">
        <w:rPr>
          <w:rFonts w:ascii="Times New Roman" w:hAnsi="Times New Roman" w:cs="Times New Roman"/>
          <w:sz w:val="28"/>
          <w:szCs w:val="28"/>
        </w:rPr>
        <w:t>)</w:t>
      </w:r>
      <w:r w:rsidR="00FC7986" w:rsidRPr="005C5725">
        <w:rPr>
          <w:rFonts w:ascii="Times New Roman" w:hAnsi="Times New Roman" w:cs="Times New Roman"/>
          <w:sz w:val="28"/>
          <w:szCs w:val="28"/>
        </w:rPr>
        <w:t xml:space="preserve">, </w:t>
      </w:r>
      <w:r w:rsidR="00907CCC" w:rsidRPr="005C572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C7986" w:rsidRPr="005C5725">
        <w:rPr>
          <w:rFonts w:ascii="Times New Roman" w:hAnsi="Times New Roman" w:cs="Times New Roman"/>
          <w:sz w:val="28"/>
          <w:szCs w:val="28"/>
        </w:rPr>
        <w:t>посещение памятных мест родного города и области</w:t>
      </w:r>
      <w:r w:rsidR="00B40195" w:rsidRPr="005C5725"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936EBF" w:rsidRPr="005C5725">
        <w:rPr>
          <w:rFonts w:ascii="Times New Roman" w:hAnsi="Times New Roman" w:cs="Times New Roman"/>
          <w:sz w:val="28"/>
          <w:szCs w:val="28"/>
        </w:rPr>
        <w:t>6</w:t>
      </w:r>
      <w:r w:rsidR="00B40195" w:rsidRPr="005C5725">
        <w:rPr>
          <w:rFonts w:ascii="Times New Roman" w:hAnsi="Times New Roman" w:cs="Times New Roman"/>
          <w:sz w:val="28"/>
          <w:szCs w:val="28"/>
        </w:rPr>
        <w:t>)</w:t>
      </w:r>
      <w:r w:rsidR="00FC7986" w:rsidRPr="005C5725">
        <w:rPr>
          <w:rFonts w:ascii="Times New Roman" w:hAnsi="Times New Roman" w:cs="Times New Roman"/>
          <w:sz w:val="28"/>
          <w:szCs w:val="28"/>
        </w:rPr>
        <w:t>, мест боевой славы, спортивные соревнования</w:t>
      </w:r>
      <w:r w:rsidR="000B4BE0" w:rsidRPr="005C5725">
        <w:rPr>
          <w:rFonts w:ascii="Times New Roman" w:hAnsi="Times New Roman" w:cs="Times New Roman"/>
          <w:sz w:val="28"/>
          <w:szCs w:val="28"/>
        </w:rPr>
        <w:t>,</w:t>
      </w:r>
      <w:r w:rsidR="0011037C" w:rsidRPr="005C5725">
        <w:rPr>
          <w:rFonts w:ascii="Times New Roman" w:hAnsi="Times New Roman" w:cs="Times New Roman"/>
          <w:sz w:val="28"/>
          <w:szCs w:val="28"/>
        </w:rPr>
        <w:t xml:space="preserve"> мероприятия ориентированные на </w:t>
      </w:r>
      <w:r w:rsidR="000B4BE0" w:rsidRPr="005C5725">
        <w:rPr>
          <w:rFonts w:ascii="Times New Roman" w:hAnsi="Times New Roman" w:cs="Times New Roman"/>
          <w:sz w:val="28"/>
          <w:szCs w:val="28"/>
        </w:rPr>
        <w:t>ЗОЖ</w:t>
      </w:r>
      <w:r w:rsidR="00FC7986" w:rsidRPr="005C5725">
        <w:rPr>
          <w:rFonts w:ascii="Times New Roman" w:hAnsi="Times New Roman" w:cs="Times New Roman"/>
          <w:sz w:val="28"/>
          <w:szCs w:val="28"/>
        </w:rPr>
        <w:t>...</w:t>
      </w:r>
      <w:r w:rsidR="008E735D" w:rsidRPr="005C572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C7986" w:rsidRPr="005C5725" w:rsidRDefault="00FC7986" w:rsidP="0045384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53B3C" w:rsidRPr="005C5725" w:rsidRDefault="00B53B3C" w:rsidP="00B53B3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8242FA"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Воспитание – это посев зерна: чем лучше природная почва, тем богаче урожай.</w:t>
      </w:r>
      <w:r w:rsidR="008242FA" w:rsidRPr="005C572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77353"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Воспитание дает высокие результаты там, где есть для этого добротная почва.</w:t>
      </w:r>
      <w:r w:rsidR="00B23CE5"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B53B3C" w:rsidRPr="005C5725" w:rsidRDefault="00B53B3C" w:rsidP="00B53B3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C5725">
        <w:rPr>
          <w:rFonts w:ascii="Times New Roman" w:hAnsi="Times New Roman" w:cs="Times New Roman"/>
          <w:sz w:val="28"/>
          <w:szCs w:val="28"/>
          <w:shd w:val="clear" w:color="auto" w:fill="FFFFFF"/>
        </w:rPr>
        <w:t>Помочь ребенку духовно вырасти – задача и  каждого родителя. Воспитать в нем уверенного в себе человека, формируя правильные ценности не менее важно, чем поддерживать физическое здоровье.</w:t>
      </w:r>
    </w:p>
    <w:p w:rsidR="008242FA" w:rsidRPr="005C5725" w:rsidRDefault="00B53B3C" w:rsidP="005D773A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5725">
        <w:rPr>
          <w:rFonts w:ascii="Times New Roman" w:hAnsi="Times New Roman" w:cs="Times New Roman"/>
          <w:sz w:val="28"/>
          <w:szCs w:val="28"/>
        </w:rPr>
        <w:t xml:space="preserve">    </w:t>
      </w:r>
      <w:r w:rsidR="005D773A"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Важнейшим источником жизненного опыта школьников являются </w:t>
      </w:r>
      <w:r w:rsidR="005D773A" w:rsidRPr="005C57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внутрисемейные отношения,</w:t>
      </w:r>
      <w:r w:rsidR="005D773A"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отражающие нравственные установки, духовные ценности родителей.</w:t>
      </w:r>
      <w:r w:rsidR="008E735D"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здесь особая роль отводится родителям - каким примером они являются для ребенка. (Приложение </w:t>
      </w:r>
      <w:r w:rsidR="00936EBF"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8E735D"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5D773A" w:rsidRPr="005C5725" w:rsidRDefault="005D773A" w:rsidP="005D773A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242FA"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Возможности учителя в перестройке неблагоприятных внутрисемейных отношений ограничены. Однако он может восполнить таким детям недостаток эмоционального комфорта особой теплотой, вниманием, заботой в школе. В каждой семье свои устои, своя религия. В каждой семье по-своему понимают мир, жизнь, людей, вечные ценности. И важно не сравнивать, кто правильнее живёт. Педагог должен помочь ребёнку осознавать своё место в семье, в школе, в мире.</w:t>
      </w:r>
    </w:p>
    <w:p w:rsidR="005D773A" w:rsidRPr="005C5725" w:rsidRDefault="005D773A" w:rsidP="0045384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725">
        <w:rPr>
          <w:rFonts w:ascii="Times New Roman" w:hAnsi="Times New Roman" w:cs="Times New Roman"/>
          <w:sz w:val="28"/>
          <w:szCs w:val="28"/>
        </w:rPr>
        <w:t xml:space="preserve">   О</w:t>
      </w:r>
      <w:r w:rsidR="00077353" w:rsidRPr="005C5725">
        <w:rPr>
          <w:rFonts w:ascii="Times New Roman" w:hAnsi="Times New Roman" w:cs="Times New Roman"/>
          <w:sz w:val="28"/>
          <w:szCs w:val="28"/>
        </w:rPr>
        <w:t>чень важно, чтобы п</w:t>
      </w:r>
      <w:r w:rsidR="00FC7986" w:rsidRPr="005C5725">
        <w:rPr>
          <w:rFonts w:ascii="Times New Roman" w:hAnsi="Times New Roman" w:cs="Times New Roman"/>
          <w:sz w:val="28"/>
          <w:szCs w:val="28"/>
        </w:rPr>
        <w:t>роцесс воспитания духовности, гражданственности, патриотизма, трудолюбия осуществля</w:t>
      </w:r>
      <w:r w:rsidR="00077353" w:rsidRPr="005C5725">
        <w:rPr>
          <w:rFonts w:ascii="Times New Roman" w:hAnsi="Times New Roman" w:cs="Times New Roman"/>
          <w:sz w:val="28"/>
          <w:szCs w:val="28"/>
        </w:rPr>
        <w:t>л</w:t>
      </w:r>
      <w:r w:rsidR="00FC7986" w:rsidRPr="005C5725">
        <w:rPr>
          <w:rFonts w:ascii="Times New Roman" w:hAnsi="Times New Roman" w:cs="Times New Roman"/>
          <w:sz w:val="28"/>
          <w:szCs w:val="28"/>
        </w:rPr>
        <w:t xml:space="preserve">ся при создании </w:t>
      </w:r>
      <w:r w:rsidR="00FC7986" w:rsidRPr="005C5725">
        <w:rPr>
          <w:rFonts w:ascii="Times New Roman" w:hAnsi="Times New Roman" w:cs="Times New Roman"/>
          <w:b/>
          <w:sz w:val="28"/>
          <w:szCs w:val="28"/>
        </w:rPr>
        <w:t>благоприятного микроклимата внутри класса</w:t>
      </w:r>
      <w:r w:rsidR="00FC7986" w:rsidRPr="005C5725">
        <w:rPr>
          <w:rFonts w:ascii="Times New Roman" w:hAnsi="Times New Roman" w:cs="Times New Roman"/>
          <w:sz w:val="28"/>
          <w:szCs w:val="28"/>
        </w:rPr>
        <w:t>, над сплочением которого</w:t>
      </w:r>
      <w:r w:rsidR="00B53B3C" w:rsidRPr="005C5725">
        <w:rPr>
          <w:rFonts w:ascii="Times New Roman" w:hAnsi="Times New Roman" w:cs="Times New Roman"/>
          <w:sz w:val="28"/>
          <w:szCs w:val="28"/>
        </w:rPr>
        <w:t xml:space="preserve"> необходимо  постоянно работать</w:t>
      </w:r>
      <w:r w:rsidRPr="005C5725">
        <w:rPr>
          <w:rFonts w:ascii="Times New Roman" w:hAnsi="Times New Roman" w:cs="Times New Roman"/>
          <w:sz w:val="28"/>
          <w:szCs w:val="28"/>
        </w:rPr>
        <w:t xml:space="preserve">  учителю совместно с </w:t>
      </w:r>
      <w:r w:rsidR="00B53B3C" w:rsidRPr="005C5725">
        <w:rPr>
          <w:rFonts w:ascii="Times New Roman" w:hAnsi="Times New Roman" w:cs="Times New Roman"/>
          <w:sz w:val="28"/>
          <w:szCs w:val="28"/>
        </w:rPr>
        <w:t xml:space="preserve"> </w:t>
      </w:r>
      <w:r w:rsidR="00667451" w:rsidRPr="005C5725">
        <w:rPr>
          <w:rFonts w:ascii="Times New Roman" w:hAnsi="Times New Roman" w:cs="Times New Roman"/>
          <w:sz w:val="28"/>
          <w:szCs w:val="28"/>
        </w:rPr>
        <w:t xml:space="preserve"> родител</w:t>
      </w:r>
      <w:r w:rsidRPr="005C5725">
        <w:rPr>
          <w:rFonts w:ascii="Times New Roman" w:hAnsi="Times New Roman" w:cs="Times New Roman"/>
          <w:sz w:val="28"/>
          <w:szCs w:val="28"/>
        </w:rPr>
        <w:t>ями.</w:t>
      </w:r>
      <w:r w:rsidR="00FC7986" w:rsidRPr="005C572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D773A" w:rsidRPr="005C5725" w:rsidRDefault="005D773A" w:rsidP="005D773A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Духовно-нравственное воспитание, утверждение идеалов добра, милосердия и справедливости - ценности</w:t>
      </w:r>
      <w:r w:rsidR="00B23CE5"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которые </w:t>
      </w:r>
      <w:r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 все времена скрепляли наше Отечество, формировали национальные традиции и моральные устои. Сегодня они позволяют России сохранить свои исторические корни и культурно-духовную самостоятельность.</w:t>
      </w:r>
    </w:p>
    <w:p w:rsidR="005D773A" w:rsidRPr="005C5725" w:rsidRDefault="00B23CE5" w:rsidP="005D773A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5D773A" w:rsidRPr="005C5725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Педагогический смысл работы по нравственному становлению личности школьника состоит в том, чтобы помогать ему продвигаться от элементарных навыков поведения к более высокому уровню, где требуется самостоятельность принятия решения и нравственный выбор. Успешность данного вида деятельности в формировании нравственных качеств школьника зависит от грамотности педагога, разнообразии применяемых им методов и эмоциональном отклике детей.</w:t>
      </w:r>
    </w:p>
    <w:p w:rsidR="000D3C3A" w:rsidRDefault="000D3C3A" w:rsidP="005D773A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0D3C3A" w:rsidRPr="009A0991" w:rsidRDefault="000D3C3A" w:rsidP="005D773A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</w:t>
      </w:r>
    </w:p>
    <w:p w:rsidR="00AA2A63" w:rsidRPr="009A0991" w:rsidRDefault="00AA2A63" w:rsidP="00AA2A63">
      <w:pPr>
        <w:shd w:val="clear" w:color="auto" w:fill="FFFFFF"/>
        <w:spacing w:after="135"/>
        <w:jc w:val="right"/>
        <w:rPr>
          <w:rFonts w:ascii="Times New Roman" w:eastAsia="Times New Roman" w:hAnsi="Times New Roman" w:cs="Times New Roman"/>
          <w:b/>
          <w:bCs/>
          <w:color w:val="333333"/>
        </w:rPr>
      </w:pPr>
      <w:r w:rsidRPr="009A0991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Приложение 1 </w:t>
      </w:r>
      <w:r w:rsidRPr="009A0991">
        <w:rPr>
          <w:rFonts w:ascii="Times New Roman" w:eastAsia="Times New Roman" w:hAnsi="Times New Roman" w:cs="Times New Roman"/>
          <w:b/>
          <w:bCs/>
          <w:color w:val="333333"/>
        </w:rPr>
        <w:t xml:space="preserve">        </w:t>
      </w:r>
    </w:p>
    <w:p w:rsidR="000D3C3A" w:rsidRPr="00AA2A63" w:rsidRDefault="00AA2A63" w:rsidP="00B40195">
      <w:pPr>
        <w:shd w:val="clear" w:color="auto" w:fill="FFFFFF"/>
        <w:spacing w:after="135"/>
      </w:pPr>
      <w:r w:rsidRPr="00AA2A63">
        <w:rPr>
          <w:rFonts w:ascii="Times New Roman" w:eastAsia="Times New Roman" w:hAnsi="Times New Roman" w:cs="Times New Roman"/>
          <w:b/>
          <w:bCs/>
        </w:rPr>
        <w:t>Урок  - Дебаты</w:t>
      </w:r>
      <w:r w:rsidRPr="00AA2A63">
        <w:rPr>
          <w:rFonts w:eastAsia="Times New Roman"/>
          <w:b/>
          <w:bCs/>
        </w:rPr>
        <w:t xml:space="preserve"> </w:t>
      </w:r>
      <w:r w:rsidRPr="00AA2A63">
        <w:t xml:space="preserve">  </w:t>
      </w:r>
      <w:r w:rsidRPr="00AA2A6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Алкоголь – проблема экономическая и социальная</w:t>
      </w:r>
    </w:p>
    <w:p w:rsidR="00B40195" w:rsidRDefault="003C296E" w:rsidP="005D773A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3C296E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lastRenderedPageBreak/>
        <w:drawing>
          <wp:inline distT="0" distB="0" distL="0" distR="0">
            <wp:extent cx="4086225" cy="2514600"/>
            <wp:effectExtent l="19050" t="0" r="9525" b="0"/>
            <wp:docPr id="6" name="Рисунок 6" descr="IMG_36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6" descr="IMG_3619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0195" w:rsidRPr="00B40195">
        <w:rPr>
          <w:noProof/>
          <w:lang w:eastAsia="ru-RU"/>
        </w:rPr>
        <w:t xml:space="preserve"> </w:t>
      </w:r>
      <w:r w:rsidR="00B40195" w:rsidRPr="00B40195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4086225" cy="2779713"/>
            <wp:effectExtent l="19050" t="0" r="9525" b="0"/>
            <wp:docPr id="13" name="Рисунок 12" descr="IMG300-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21" name="Picture 9" descr="IMG300-0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2779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0195" w:rsidRDefault="00B40195" w:rsidP="005D773A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B40195" w:rsidRDefault="00B40195" w:rsidP="005D773A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sectPr w:rsidR="00B40195" w:rsidSect="00104AB3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B40195" w:rsidRDefault="00B40195" w:rsidP="005D773A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B40195" w:rsidRDefault="00B40195" w:rsidP="005D773A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B40195" w:rsidRPr="009A0991" w:rsidRDefault="00936EBF" w:rsidP="009A0991">
      <w:p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            </w:t>
      </w:r>
      <w:r w:rsidR="00B40195" w:rsidRPr="00A05490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Патриотическое направление</w:t>
      </w:r>
      <w:r w:rsidR="00B401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Встречи с ветеранами  </w:t>
      </w:r>
      <w:r w:rsidR="009A099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   </w:t>
      </w:r>
      <w:r w:rsidR="00B401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="00B40195" w:rsidRPr="009A0991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Приложение 2</w:t>
      </w:r>
    </w:p>
    <w:p w:rsidR="00B40195" w:rsidRDefault="00B40195" w:rsidP="009A0991">
      <w:p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40195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4752975" cy="3495675"/>
            <wp:effectExtent l="19050" t="0" r="9525" b="0"/>
            <wp:docPr id="14" name="Рисунок 1" descr="F:\7-8- 9 А кл.час\Оленьи Ручьи\Оленьи ручьи\DSCN268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F:\7-8- 9 А кл.час\Оленьи Ручьи\Оленьи ручьи\DSCN268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495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36EBF" w:rsidRDefault="00936EBF" w:rsidP="00936EB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</w:t>
      </w:r>
    </w:p>
    <w:p w:rsidR="00936EBF" w:rsidRDefault="00936EBF" w:rsidP="00936EB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Участие в проекте Единая промышленная карта      Приложение 3</w:t>
      </w:r>
    </w:p>
    <w:p w:rsidR="00936EBF" w:rsidRDefault="00936EBF" w:rsidP="009A0991">
      <w:p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36EBF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4905374" cy="3505200"/>
            <wp:effectExtent l="19050" t="0" r="0" b="0"/>
            <wp:docPr id="20" name="Рисунок 5" descr="G:\6а 2021-2022гг\6А\P_20210908_13214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3" name="Picture 5" descr="G:\6а 2021-2022гг\6А\P_20210908_13214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409" cy="3505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36EBF" w:rsidRDefault="00936EBF" w:rsidP="009A0991">
      <w:p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936EBF" w:rsidRDefault="00AA2A63" w:rsidP="009A0991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</w:t>
      </w:r>
    </w:p>
    <w:p w:rsidR="00936EBF" w:rsidRDefault="00936EBF" w:rsidP="009A09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936EBF" w:rsidSect="00104AB3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936EBF" w:rsidRDefault="00936EBF" w:rsidP="009A09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36EBF" w:rsidRDefault="00936EBF" w:rsidP="009A09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A0991" w:rsidRDefault="009A0991" w:rsidP="009A09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Экскурсия по родному краю  - парк "Оленьи ручьи"</w:t>
      </w:r>
      <w:r w:rsidRPr="009A0991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Приложение </w:t>
      </w:r>
      <w:r w:rsidR="00936EBF">
        <w:rPr>
          <w:rFonts w:ascii="Times New Roman" w:hAnsi="Times New Roman" w:cs="Times New Roman"/>
          <w:b/>
          <w:sz w:val="24"/>
          <w:szCs w:val="24"/>
        </w:rPr>
        <w:t>4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</w:t>
      </w:r>
    </w:p>
    <w:p w:rsidR="00AA2A63" w:rsidRDefault="00AA2A63" w:rsidP="005D773A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</w:t>
      </w:r>
      <w:r w:rsidR="009A0991" w:rsidRPr="009A0991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3105150" cy="2533650"/>
            <wp:effectExtent l="19050" t="0" r="0" b="0"/>
            <wp:docPr id="16" name="Рисунок 2" descr="F:\7-8- 9 А кл.час\Оленьи Ручьи\Оленьи ручьи\DSCN279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 descr="F:\7-8- 9 А кл.час\Оленьи Ручьи\Оленьи ручьи\DSCN2798.JPG"/>
                    <pic:cNvPicPr>
                      <a:picLocks noGrp="1"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533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</w:t>
      </w:r>
      <w:r w:rsidR="009A0991" w:rsidRPr="009A0991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2428875" cy="2962275"/>
            <wp:effectExtent l="19050" t="0" r="9525" b="0"/>
            <wp:docPr id="17" name="Рисунок 7" descr="C:\Users\Asus\Desktop\5А\P_20200926_13233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 descr="C:\Users\Asus\Desktop\5А\P_20200926_13233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962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        </w:t>
      </w:r>
    </w:p>
    <w:p w:rsidR="00B40195" w:rsidRDefault="00B40195" w:rsidP="005D773A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sectPr w:rsidR="00B40195" w:rsidSect="00104AB3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AA2A63" w:rsidRDefault="00AA2A63" w:rsidP="004538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A0991" w:rsidRDefault="009A0991" w:rsidP="0045384C">
      <w:pPr>
        <w:spacing w:after="0" w:line="240" w:lineRule="auto"/>
        <w:rPr>
          <w:noProof/>
          <w:lang w:eastAsia="ru-RU"/>
        </w:rPr>
      </w:pPr>
    </w:p>
    <w:p w:rsidR="009A0991" w:rsidRDefault="009A0991" w:rsidP="009A0991">
      <w:pPr>
        <w:spacing w:after="0" w:line="240" w:lineRule="auto"/>
        <w:ind w:left="360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Приложение </w:t>
      </w:r>
      <w:r w:rsidR="00936EBF">
        <w:rPr>
          <w:rFonts w:ascii="Times New Roman" w:hAnsi="Times New Roman" w:cs="Times New Roman"/>
          <w:b/>
          <w:bCs/>
          <w:sz w:val="24"/>
          <w:szCs w:val="24"/>
        </w:rPr>
        <w:t>5</w:t>
      </w:r>
    </w:p>
    <w:p w:rsidR="009A0991" w:rsidRPr="00A05490" w:rsidRDefault="009A0991" w:rsidP="009A0991">
      <w:pPr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A05490">
        <w:rPr>
          <w:rFonts w:ascii="Times New Roman" w:hAnsi="Times New Roman" w:cs="Times New Roman"/>
          <w:b/>
          <w:bCs/>
          <w:sz w:val="24"/>
          <w:szCs w:val="24"/>
        </w:rPr>
        <w:t>Тренинги</w:t>
      </w:r>
      <w:r w:rsidRPr="00A05490">
        <w:rPr>
          <w:rFonts w:ascii="Times New Roman" w:hAnsi="Times New Roman" w:cs="Times New Roman"/>
          <w:b/>
          <w:sz w:val="24"/>
          <w:szCs w:val="24"/>
        </w:rPr>
        <w:t xml:space="preserve"> на развитие эмпатии</w:t>
      </w:r>
      <w:r>
        <w:rPr>
          <w:rFonts w:ascii="Times New Roman" w:hAnsi="Times New Roman" w:cs="Times New Roman"/>
          <w:b/>
          <w:sz w:val="24"/>
          <w:szCs w:val="24"/>
        </w:rPr>
        <w:t>,</w:t>
      </w:r>
      <w:r w:rsidRPr="00A05490">
        <w:rPr>
          <w:rFonts w:ascii="Times New Roman" w:hAnsi="Times New Roman" w:cs="Times New Roman"/>
          <w:b/>
          <w:sz w:val="24"/>
          <w:szCs w:val="24"/>
        </w:rPr>
        <w:t xml:space="preserve"> коммуникабельности</w:t>
      </w:r>
      <w:r>
        <w:rPr>
          <w:rFonts w:ascii="Times New Roman" w:hAnsi="Times New Roman" w:cs="Times New Roman"/>
          <w:b/>
          <w:sz w:val="24"/>
          <w:szCs w:val="24"/>
        </w:rPr>
        <w:t>, социальной активности</w:t>
      </w:r>
    </w:p>
    <w:p w:rsidR="009A0991" w:rsidRDefault="009A0991" w:rsidP="0045384C">
      <w:pPr>
        <w:spacing w:after="0" w:line="240" w:lineRule="auto"/>
        <w:rPr>
          <w:noProof/>
          <w:lang w:eastAsia="ru-RU"/>
        </w:rPr>
      </w:pPr>
    </w:p>
    <w:p w:rsidR="009A0991" w:rsidRDefault="009A0991" w:rsidP="0045384C">
      <w:pPr>
        <w:spacing w:after="0" w:line="240" w:lineRule="auto"/>
        <w:rPr>
          <w:noProof/>
          <w:lang w:eastAsia="ru-RU"/>
        </w:rPr>
      </w:pPr>
      <w:r w:rsidRPr="009A0991">
        <w:rPr>
          <w:noProof/>
          <w:lang w:eastAsia="ru-RU"/>
        </w:rPr>
        <w:drawing>
          <wp:inline distT="0" distB="0" distL="0" distR="0">
            <wp:extent cx="2414588" cy="2933700"/>
            <wp:effectExtent l="19050" t="0" r="4762" b="0"/>
            <wp:docPr id="19" name="Рисунок 8" descr="C:\Users\Asus\Desktop\P_20211019_11185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09" name="Picture 5" descr="C:\Users\Asus\Desktop\P_20211019_11185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538" cy="2933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A0991">
        <w:rPr>
          <w:noProof/>
          <w:lang w:eastAsia="ru-RU"/>
        </w:rPr>
        <w:drawing>
          <wp:inline distT="0" distB="0" distL="0" distR="0">
            <wp:extent cx="3228975" cy="2533650"/>
            <wp:effectExtent l="19050" t="0" r="9525" b="0"/>
            <wp:docPr id="18" name="Рисунок 9" descr="D:\Выпуск 2020г Онлайн-встреча\Выпуск 2020г Видео\Дополнения изменения\35 для нас всегда открыта в школе ...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74" name="Picture 2" descr="D:\Выпуск 2020г Онлайн-встреча\Выпуск 2020г Видео\Дополнения изменения\35 для нас всегда открыта в школе ...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9964" cy="25344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A0991" w:rsidRDefault="009A0991" w:rsidP="009A0991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                                                                                                                   Приложение </w:t>
      </w:r>
      <w:r w:rsidR="00936EB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6</w:t>
      </w:r>
    </w:p>
    <w:p w:rsidR="009A0991" w:rsidRDefault="009A0991" w:rsidP="009A09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A2A63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Историко-культурное направление внешкольной деятельности- </w:t>
      </w:r>
      <w:r w:rsidRPr="00AA2A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уважение к исторической памяти, к родной истории</w:t>
      </w:r>
    </w:p>
    <w:p w:rsidR="003C296E" w:rsidRDefault="009A0991" w:rsidP="004538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A099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497241" cy="3798895"/>
            <wp:effectExtent l="19050" t="0" r="8209" b="0"/>
            <wp:docPr id="15" name="Рисунок 3" descr="C:\Users\HOME\Desktop\Новая папка\Фото 5 класс\Ганина яма\SAM_006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C:\Users\HOME\Desktop\Новая папка\Фото 5 класс\Ганина яма\SAM_0061.JPG"/>
                    <pic:cNvPicPr/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241" cy="3798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6EBF" w:rsidRDefault="00936EBF" w:rsidP="004538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36EBF" w:rsidRDefault="00936EBF" w:rsidP="004538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936EBF" w:rsidSect="00104AB3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936EBF" w:rsidRPr="00A05490" w:rsidRDefault="00936EBF" w:rsidP="00936EBF">
      <w:pPr>
        <w:spacing w:after="0" w:line="240" w:lineRule="auto"/>
        <w:ind w:left="720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Приложение 4</w:t>
      </w:r>
    </w:p>
    <w:p w:rsidR="00936EBF" w:rsidRDefault="00936EBF" w:rsidP="00936EB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0549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A2A63" w:rsidRDefault="00936EBF" w:rsidP="00936EBF">
      <w:pPr>
        <w:spacing w:after="0" w:line="240" w:lineRule="auto"/>
        <w:ind w:left="72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Личный пример духовно - нравственного воспитания в семье Коваленко А </w:t>
      </w:r>
    </w:p>
    <w:p w:rsidR="00B40195" w:rsidRDefault="00B40195" w:rsidP="00A0549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40195" w:rsidRDefault="00B40195" w:rsidP="00A0549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4019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000628" cy="3387144"/>
            <wp:effectExtent l="19050" t="0" r="9522" b="0"/>
            <wp:docPr id="11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8" cy="3387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36EBF" w:rsidRDefault="00936EBF" w:rsidP="00A0549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36EBF" w:rsidRPr="00B23CE5" w:rsidRDefault="00936EBF" w:rsidP="00A0549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36EB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855221" cy="3429000"/>
            <wp:effectExtent l="19050" t="0" r="2529" b="0"/>
            <wp:docPr id="21" name="Рисунок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221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sectPr w:rsidR="00936EBF" w:rsidRPr="00B23CE5" w:rsidSect="00104AB3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CB6ADE"/>
    <w:multiLevelType w:val="hybridMultilevel"/>
    <w:tmpl w:val="3C8E8B5A"/>
    <w:lvl w:ilvl="0" w:tplc="9D3EBFB8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18EB174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1C488DC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5A2EB46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C749D14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2E649BA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F1CB1BA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3C6FD22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25C64F0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38F5965"/>
    <w:multiLevelType w:val="hybridMultilevel"/>
    <w:tmpl w:val="69F2D4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1F921DB"/>
    <w:multiLevelType w:val="hybridMultilevel"/>
    <w:tmpl w:val="2C422D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2"/>
  </w:compat>
  <w:rsids>
    <w:rsidRoot w:val="00104AB3"/>
    <w:rsid w:val="00077353"/>
    <w:rsid w:val="000B4BE0"/>
    <w:rsid w:val="000D3C3A"/>
    <w:rsid w:val="00104AB3"/>
    <w:rsid w:val="0011037C"/>
    <w:rsid w:val="00223165"/>
    <w:rsid w:val="003C296E"/>
    <w:rsid w:val="004166AD"/>
    <w:rsid w:val="0045384C"/>
    <w:rsid w:val="004B18EC"/>
    <w:rsid w:val="005B6D74"/>
    <w:rsid w:val="005C5725"/>
    <w:rsid w:val="005D773A"/>
    <w:rsid w:val="005E5126"/>
    <w:rsid w:val="0061398F"/>
    <w:rsid w:val="00667451"/>
    <w:rsid w:val="0070040B"/>
    <w:rsid w:val="007C030C"/>
    <w:rsid w:val="008242FA"/>
    <w:rsid w:val="008D09B3"/>
    <w:rsid w:val="008E735D"/>
    <w:rsid w:val="008F444B"/>
    <w:rsid w:val="00907CCC"/>
    <w:rsid w:val="00920E22"/>
    <w:rsid w:val="00936EBF"/>
    <w:rsid w:val="009A0991"/>
    <w:rsid w:val="00A05490"/>
    <w:rsid w:val="00A60BAA"/>
    <w:rsid w:val="00AA2A63"/>
    <w:rsid w:val="00AE2D40"/>
    <w:rsid w:val="00B23CE5"/>
    <w:rsid w:val="00B40195"/>
    <w:rsid w:val="00B53B3C"/>
    <w:rsid w:val="00BE72BB"/>
    <w:rsid w:val="00C87AF0"/>
    <w:rsid w:val="00CE3489"/>
    <w:rsid w:val="00D63203"/>
    <w:rsid w:val="00D651C6"/>
    <w:rsid w:val="00D86576"/>
    <w:rsid w:val="00DA7FF3"/>
    <w:rsid w:val="00DE4D1A"/>
    <w:rsid w:val="00E81FF9"/>
    <w:rsid w:val="00EF5D41"/>
    <w:rsid w:val="00F2321F"/>
    <w:rsid w:val="00F37D1A"/>
    <w:rsid w:val="00FC79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0F0B51"/>
  <w15:docId w15:val="{D6C83EDC-8D4A-4714-B0C9-B84F23AB9C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B6D7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81FF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34"/>
    <w:qFormat/>
    <w:rsid w:val="00F2321F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3C29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C296E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AA2A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70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0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62514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649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D6FB1D-9AFD-4377-8D94-C9291C5018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369</TotalTime>
  <Pages>9</Pages>
  <Words>1485</Words>
  <Characters>8469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smirn</cp:lastModifiedBy>
  <cp:revision>14</cp:revision>
  <dcterms:created xsi:type="dcterms:W3CDTF">2021-12-14T15:16:00Z</dcterms:created>
  <dcterms:modified xsi:type="dcterms:W3CDTF">2022-06-29T05:24:00Z</dcterms:modified>
</cp:coreProperties>
</file>